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88439" w14:textId="74985E80" w:rsidR="005568A6" w:rsidRDefault="005568A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70CF7">
        <w:t xml:space="preserve">      </w:t>
      </w:r>
      <w:r w:rsidR="004D456A">
        <w:t xml:space="preserve"> 07</w:t>
      </w:r>
      <w:r w:rsidR="00670CF7">
        <w:t xml:space="preserve"> Temmuz</w:t>
      </w:r>
      <w:r>
        <w:t xml:space="preserve"> 201</w:t>
      </w:r>
      <w:r w:rsidR="00670CF7">
        <w:t>9</w:t>
      </w:r>
    </w:p>
    <w:p w14:paraId="6BE59B19" w14:textId="1F695433" w:rsidR="005568A6" w:rsidRDefault="005568A6"/>
    <w:p w14:paraId="26CFE080" w14:textId="0FE45C47" w:rsidR="00992373" w:rsidRDefault="00992373"/>
    <w:p w14:paraId="46B4D819" w14:textId="77777777" w:rsidR="00992373" w:rsidRDefault="00992373"/>
    <w:p w14:paraId="627C0ECF" w14:textId="77777777" w:rsidR="005568A6" w:rsidRDefault="005568A6">
      <w:r>
        <w:t>SAYIN ÜYEMİZ,</w:t>
      </w:r>
    </w:p>
    <w:p w14:paraId="4C510E5D" w14:textId="77777777" w:rsidR="005568A6" w:rsidRDefault="005568A6"/>
    <w:p w14:paraId="7524FD02" w14:textId="619BC0AB" w:rsidR="00670CF7" w:rsidRDefault="004D456A">
      <w:r>
        <w:t xml:space="preserve">                    </w:t>
      </w:r>
      <w:r w:rsidR="005568A6">
        <w:t>GER</w:t>
      </w:r>
      <w:r w:rsidR="00934F47">
        <w:t>-</w:t>
      </w:r>
      <w:r w:rsidR="005568A6">
        <w:t>TÜR Sitesi</w:t>
      </w:r>
      <w:r w:rsidR="00934F47">
        <w:t xml:space="preserve"> 201</w:t>
      </w:r>
      <w:r w:rsidR="00670CF7">
        <w:t>9</w:t>
      </w:r>
      <w:r w:rsidR="00934F47">
        <w:t xml:space="preserve"> Kat Malikleri</w:t>
      </w:r>
      <w:r w:rsidR="0028596F">
        <w:t xml:space="preserve"> Olağanüstü</w:t>
      </w:r>
      <w:r w:rsidR="005568A6">
        <w:t xml:space="preserve"> Genel Kurul Toplantısı</w:t>
      </w:r>
      <w:r w:rsidR="0028596F">
        <w:t>nın</w:t>
      </w:r>
      <w:r w:rsidR="005568A6">
        <w:t xml:space="preserve"> aşağıdaki maddeleri görüşmek üzere 2</w:t>
      </w:r>
      <w:r w:rsidR="00670CF7">
        <w:t xml:space="preserve">8 TEMMUZ </w:t>
      </w:r>
      <w:r w:rsidR="005568A6">
        <w:t>201</w:t>
      </w:r>
      <w:r w:rsidR="00670CF7">
        <w:t>9</w:t>
      </w:r>
      <w:r w:rsidR="005568A6">
        <w:t xml:space="preserve"> </w:t>
      </w:r>
      <w:proofErr w:type="gramStart"/>
      <w:r w:rsidR="00670CF7">
        <w:t xml:space="preserve">PAZAR </w:t>
      </w:r>
      <w:r w:rsidR="005568A6">
        <w:t xml:space="preserve"> günü</w:t>
      </w:r>
      <w:proofErr w:type="gramEnd"/>
      <w:r w:rsidR="005568A6">
        <w:t xml:space="preserve"> saat 1</w:t>
      </w:r>
      <w:r w:rsidR="00992373">
        <w:t>0</w:t>
      </w:r>
      <w:r w:rsidR="005568A6">
        <w:t>.</w:t>
      </w:r>
      <w:r w:rsidR="00992373">
        <w:t>3</w:t>
      </w:r>
      <w:r w:rsidR="005568A6">
        <w:t>0’</w:t>
      </w:r>
      <w:r w:rsidR="00934F47">
        <w:t>de GER-TÜR Sitesi Sosyal Tesisi Özdere-İZMİR adresind</w:t>
      </w:r>
      <w:r w:rsidR="0028596F">
        <w:t xml:space="preserve">e  yapılmasına </w:t>
      </w:r>
      <w:r>
        <w:t>,çoğunluk sağlanamadığı taktirde</w:t>
      </w:r>
    </w:p>
    <w:p w14:paraId="5CA0E697" w14:textId="730E5F3A" w:rsidR="00934F47" w:rsidRDefault="004D456A">
      <w:r>
        <w:t xml:space="preserve"> 0</w:t>
      </w:r>
      <w:r w:rsidR="00670CF7">
        <w:t>4 AĞUSTOS</w:t>
      </w:r>
      <w:r>
        <w:t xml:space="preserve"> 201</w:t>
      </w:r>
      <w:r w:rsidR="00670CF7">
        <w:t>9</w:t>
      </w:r>
      <w:r>
        <w:t xml:space="preserve"> Pazar </w:t>
      </w:r>
      <w:proofErr w:type="gramStart"/>
      <w:r>
        <w:t>saat  1</w:t>
      </w:r>
      <w:r w:rsidR="00992373">
        <w:t>0</w:t>
      </w:r>
      <w:r>
        <w:t>.</w:t>
      </w:r>
      <w:r w:rsidR="00992373">
        <w:t>3</w:t>
      </w:r>
      <w:r>
        <w:t>0</w:t>
      </w:r>
      <w:proofErr w:type="gramEnd"/>
      <w:r>
        <w:t xml:space="preserve"> de aynı adreste yapılmasına karar verilmiştir.</w:t>
      </w:r>
      <w:r w:rsidR="00934F47">
        <w:t xml:space="preserve"> Toplantıya katılamayacak üyelerimizin vekalet örneğini doldurup vekil vasıtası ile kendilerini temsil etmeleri önemle rica olunur. </w:t>
      </w:r>
    </w:p>
    <w:p w14:paraId="23BB22C6" w14:textId="22D31BCA" w:rsidR="00934F47" w:rsidRDefault="00934F47">
      <w:r>
        <w:t>Saygılarımızla</w:t>
      </w:r>
    </w:p>
    <w:p w14:paraId="17DDCCA8" w14:textId="33010C51" w:rsidR="00992373" w:rsidRDefault="00992373"/>
    <w:p w14:paraId="4A425D9C" w14:textId="77777777" w:rsidR="00992373" w:rsidRDefault="00992373"/>
    <w:p w14:paraId="5D31B954" w14:textId="77777777" w:rsidR="00934F47" w:rsidRDefault="00934F47"/>
    <w:p w14:paraId="579FBC95" w14:textId="399AB24E" w:rsidR="00934F47" w:rsidRDefault="004D456A" w:rsidP="00934F47">
      <w:pPr>
        <w:jc w:val="center"/>
      </w:pPr>
      <w:r>
        <w:t xml:space="preserve">                                                                                                 </w:t>
      </w:r>
      <w:r w:rsidR="00934F47">
        <w:t xml:space="preserve">YÖNETİM KURULU </w:t>
      </w:r>
    </w:p>
    <w:p w14:paraId="26127DA4" w14:textId="77777777" w:rsidR="00934F47" w:rsidRDefault="00934F47"/>
    <w:p w14:paraId="51E4AD3C" w14:textId="77777777" w:rsidR="005568A6" w:rsidRDefault="005568A6"/>
    <w:p w14:paraId="4CD6B761" w14:textId="77777777" w:rsidR="00934F47" w:rsidRDefault="00934F47"/>
    <w:p w14:paraId="0983D4ED" w14:textId="77777777" w:rsidR="00992373" w:rsidRDefault="00992373"/>
    <w:p w14:paraId="738B3908" w14:textId="77777777" w:rsidR="00934F47" w:rsidRDefault="00934F47">
      <w:pPr>
        <w:pBdr>
          <w:bottom w:val="single" w:sz="6" w:space="1" w:color="auto"/>
        </w:pBdr>
      </w:pPr>
      <w:r>
        <w:t>GÜNDEM</w:t>
      </w:r>
    </w:p>
    <w:p w14:paraId="3F17CFFB" w14:textId="77777777" w:rsidR="0028596F" w:rsidRDefault="0028596F"/>
    <w:p w14:paraId="0F92B591" w14:textId="77777777" w:rsidR="00934F47" w:rsidRDefault="00934F47">
      <w:r>
        <w:t>MADDE : 1</w:t>
      </w:r>
      <w:r w:rsidR="0028596F">
        <w:tab/>
      </w:r>
      <w:r>
        <w:t>Açılış ve saygı duruşu,</w:t>
      </w:r>
    </w:p>
    <w:p w14:paraId="0A4C25F0" w14:textId="77777777" w:rsidR="00934F47" w:rsidRDefault="00934F47">
      <w:r>
        <w:t>MADDE : 2</w:t>
      </w:r>
      <w:r w:rsidR="0028596F">
        <w:tab/>
      </w:r>
      <w:r>
        <w:t>Başkanlık Divanı seçimi ve Divana imza yetkisi verilmesi,</w:t>
      </w:r>
    </w:p>
    <w:p w14:paraId="26582CC0" w14:textId="77E6AC7C" w:rsidR="00934F47" w:rsidRDefault="00934F47" w:rsidP="0028596F">
      <w:pPr>
        <w:ind w:left="1416" w:hanging="1416"/>
      </w:pPr>
      <w:proofErr w:type="gramStart"/>
      <w:r>
        <w:t>MADDE :</w:t>
      </w:r>
      <w:proofErr w:type="gramEnd"/>
      <w:r>
        <w:t xml:space="preserve"> 3</w:t>
      </w:r>
      <w:r w:rsidR="0028596F">
        <w:tab/>
      </w:r>
      <w:r w:rsidR="00992373">
        <w:t>S</w:t>
      </w:r>
      <w:r w:rsidR="00670CF7">
        <w:t>ite Yönetim Planı  değişikliklerin görüşül</w:t>
      </w:r>
      <w:r w:rsidR="00992373">
        <w:t>mesi ve</w:t>
      </w:r>
      <w:r w:rsidR="00670CF7">
        <w:t xml:space="preserve"> onaylanması </w:t>
      </w:r>
      <w:proofErr w:type="spellStart"/>
      <w:r w:rsidR="00670CF7">
        <w:t>hk</w:t>
      </w:r>
      <w:proofErr w:type="spellEnd"/>
      <w:r w:rsidR="00670CF7">
        <w:t xml:space="preserve"> </w:t>
      </w:r>
    </w:p>
    <w:p w14:paraId="29FB166C" w14:textId="77777777" w:rsidR="0028596F" w:rsidRDefault="0028596F">
      <w:proofErr w:type="gramStart"/>
      <w:r>
        <w:t>MADDE :</w:t>
      </w:r>
      <w:proofErr w:type="gramEnd"/>
      <w:r>
        <w:t xml:space="preserve"> 5</w:t>
      </w:r>
      <w:r>
        <w:tab/>
        <w:t>Dilek, temenniler ve kapanış.</w:t>
      </w:r>
    </w:p>
    <w:p w14:paraId="20980427" w14:textId="77777777" w:rsidR="0028596F" w:rsidRDefault="0028596F"/>
    <w:p w14:paraId="02E41A9F" w14:textId="77777777" w:rsidR="0028596F" w:rsidRDefault="0028596F"/>
    <w:p w14:paraId="03DE000F" w14:textId="46B3C61A" w:rsidR="000306EF" w:rsidRDefault="000306EF"/>
    <w:p w14:paraId="79C3B0E1" w14:textId="636594FB" w:rsidR="00670CF7" w:rsidRDefault="00670CF7"/>
    <w:p w14:paraId="4B115B17" w14:textId="73E06F7F" w:rsidR="00670CF7" w:rsidRDefault="00670CF7"/>
    <w:p w14:paraId="04225BCB" w14:textId="09682CDC" w:rsidR="00670CF7" w:rsidRDefault="00670CF7"/>
    <w:p w14:paraId="7C8D9FE7" w14:textId="603C52A8" w:rsidR="00992373" w:rsidRDefault="00992373"/>
    <w:p w14:paraId="43CCB5DA" w14:textId="77777777" w:rsidR="00992373" w:rsidRDefault="00992373">
      <w:bookmarkStart w:id="0" w:name="_GoBack"/>
      <w:bookmarkEnd w:id="0"/>
    </w:p>
    <w:p w14:paraId="60CFDA65" w14:textId="20FA4769" w:rsidR="00670CF7" w:rsidRDefault="00670CF7"/>
    <w:p w14:paraId="3C923E24" w14:textId="77777777" w:rsidR="00670CF7" w:rsidRDefault="00670CF7"/>
    <w:p w14:paraId="76B4FF10" w14:textId="77777777" w:rsidR="0028596F" w:rsidRDefault="0028596F">
      <w:pPr>
        <w:pBdr>
          <w:bottom w:val="single" w:sz="6" w:space="1" w:color="auto"/>
        </w:pBdr>
      </w:pPr>
      <w:r>
        <w:t>VEKALETNAME</w:t>
      </w:r>
    </w:p>
    <w:p w14:paraId="18AA01D1" w14:textId="77777777" w:rsidR="00934F47" w:rsidRDefault="0028596F">
      <w:r>
        <w:t xml:space="preserve"> </w:t>
      </w:r>
    </w:p>
    <w:p w14:paraId="4D14609A" w14:textId="77777777" w:rsidR="0028596F" w:rsidRDefault="0028596F">
      <w:r>
        <w:t>GER-TÜR SİTESİ OLAĞANÜSTÜ GENEL KURUL BAŞKANLIĞINA</w:t>
      </w:r>
    </w:p>
    <w:p w14:paraId="21CADE32" w14:textId="77777777" w:rsidR="0028596F" w:rsidRDefault="0028596F"/>
    <w:p w14:paraId="7EBAED5E" w14:textId="5151B5AE" w:rsidR="0028596F" w:rsidRDefault="0028596F">
      <w:r>
        <w:t>GER-TÜR Sitesi 201</w:t>
      </w:r>
      <w:r w:rsidR="00670CF7">
        <w:t>9</w:t>
      </w:r>
      <w:r>
        <w:t xml:space="preserve"> Kat Malikleri Olağanüstü Genel Kurul Toplantısına mazeretim nedeniyle katılamayacağımdan </w:t>
      </w:r>
      <w:r w:rsidR="000306EF">
        <w:t>dolayı beni temsil etmek üzere aşağıda adı ve soyadı yazılı kişiyi vekil tayin ettim.</w:t>
      </w:r>
    </w:p>
    <w:p w14:paraId="64311ABE" w14:textId="77777777" w:rsidR="000306EF" w:rsidRDefault="000306EF"/>
    <w:p w14:paraId="4ADBE4EE" w14:textId="77777777" w:rsidR="000306EF" w:rsidRDefault="000306EF">
      <w:r>
        <w:t>ÜYE ADI SOYADI İMZA</w:t>
      </w:r>
      <w:r>
        <w:tab/>
      </w:r>
      <w:r>
        <w:tab/>
      </w:r>
      <w:r>
        <w:tab/>
      </w:r>
      <w:r>
        <w:tab/>
      </w:r>
      <w:r>
        <w:tab/>
      </w:r>
      <w:r>
        <w:tab/>
        <w:t>VEKİLİN ADI SOYADI İMZA</w:t>
      </w:r>
    </w:p>
    <w:sectPr w:rsidR="000306EF" w:rsidSect="002E755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68A6"/>
    <w:rsid w:val="000306EF"/>
    <w:rsid w:val="0028596F"/>
    <w:rsid w:val="002E7553"/>
    <w:rsid w:val="004D456A"/>
    <w:rsid w:val="005568A6"/>
    <w:rsid w:val="00670CF7"/>
    <w:rsid w:val="00934F47"/>
    <w:rsid w:val="00992373"/>
    <w:rsid w:val="00BD14A6"/>
    <w:rsid w:val="00E3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2BE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Rıza ŞAHİN</dc:creator>
  <cp:keywords/>
  <dc:description/>
  <cp:lastModifiedBy>gertur</cp:lastModifiedBy>
  <cp:revision>3</cp:revision>
  <cp:lastPrinted>2018-08-10T08:10:00Z</cp:lastPrinted>
  <dcterms:created xsi:type="dcterms:W3CDTF">2019-07-07T11:00:00Z</dcterms:created>
  <dcterms:modified xsi:type="dcterms:W3CDTF">2019-07-07T12:04:00Z</dcterms:modified>
</cp:coreProperties>
</file>